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42" w:leader="none"/>
          <w:tab w:val="left" w:pos="4820" w:leader="none"/>
        </w:tabs>
        <w:ind w:hanging="0" w:left="9639"/>
        <w:rPr/>
      </w:pPr>
      <w:r>
        <w:rPr/>
        <w:t>УТВЕРЖДАЮ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 xml:space="preserve">Заведующий МАДОУ 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>Центр развития ребенка –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 xml:space="preserve">детский сад №10 «Ляйсан» 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>г. Дюртюли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 xml:space="preserve">_____________ Р. Г. Хазипова  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  <w:t>« _____» _________________2025г.</w:t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ind w:hanging="0" w:left="9639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ind w:hanging="0" w:left="978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Расписание занятий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МАДОУ Центр развития ребенка - детский сад №10 «Ляйсан» 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Дюртюли муниципального района Дюртюлинский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на 2025 -2026 учебный год.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6440" w:type="dxa"/>
        <w:jc w:val="left"/>
        <w:tblInd w:w="-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316"/>
        <w:gridCol w:w="2496"/>
        <w:gridCol w:w="2952"/>
        <w:gridCol w:w="2832"/>
        <w:gridCol w:w="2844"/>
        <w:gridCol w:w="2999"/>
      </w:tblGrid>
      <w:tr>
        <w:trPr>
          <w:trHeight w:val="576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</w:rPr>
              <w:t>Дни недели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</w:rPr>
              <w:t>Группы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>
        <w:trPr>
          <w:trHeight w:val="1740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Группа №2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(группа раннего  возраста)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9.15-9.25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Окружающий мир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9.20-9.30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9.15-9.25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Математические представления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Лепка/рисование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9.20-9.30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9.15-9.25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Рисование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культура</w:t>
            </w:r>
          </w:p>
        </w:tc>
      </w:tr>
      <w:tr>
        <w:trPr>
          <w:trHeight w:val="1644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Группа №8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(группа раннего возраста)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C9211E"/>
                <w:sz w:val="28"/>
                <w:szCs w:val="28"/>
              </w:rPr>
            </w:pPr>
            <w:r>
              <w:rPr>
                <w:b w:val="false"/>
                <w:bCs w:val="false"/>
                <w:color w:val="C9211E"/>
                <w:sz w:val="28"/>
                <w:szCs w:val="28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9.15-9.25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15.15-15.25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9.30-9.40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15.15-15.25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Рисование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9.15-9.25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9.15-9.25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15.15-15.25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Развитие речи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9.15-9.25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15.15-15.25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Лепка/аппликация</w:t>
            </w:r>
          </w:p>
        </w:tc>
      </w:tr>
      <w:tr>
        <w:trPr>
          <w:trHeight w:val="1802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№11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(младшая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C9211E"/>
              </w:rPr>
            </w:pPr>
            <w:r>
              <w:rPr>
                <w:color w:val="C9211E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Физическая культура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Рисование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Физическая культура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Физическая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культура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9.20-9.35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Лепка/аппликация</w:t>
            </w:r>
          </w:p>
        </w:tc>
      </w:tr>
      <w:tr>
        <w:trPr>
          <w:trHeight w:val="2030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№12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(младшая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C9211E"/>
              </w:rPr>
            </w:pPr>
            <w:r>
              <w:rPr>
                <w:color w:val="C9211E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Рисование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i w:val="false"/>
                <w:iCs w:val="false"/>
                <w:sz w:val="28"/>
                <w:szCs w:val="28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 xml:space="preserve"> </w:t>
            </w:r>
            <w:r>
              <w:rPr>
                <w:sz w:val="28"/>
                <w:szCs w:val="28"/>
                <w:shd w:fill="auto" w:val="clear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Физическая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культура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15.10-15.25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Лепка/аппликация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980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№7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(средняя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15.10-15.30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Лепка/аппликация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15.10-15.30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9.30-9.50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Музыкальное занятие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9.30-9.50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auto"/>
                <w:sz w:val="28"/>
                <w:szCs w:val="28"/>
              </w:rPr>
              <w:t>Музыкальное занятие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№1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(средняя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C9211E"/>
              </w:rPr>
            </w:pPr>
            <w:r>
              <w:rPr>
                <w:color w:val="C9211E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9.30-10.00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Окружающий мир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10.00-10.20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группе)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9.25-9.45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Лепка/аппликация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9.55-10.15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Рисование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9.40-10.00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</w:tc>
      </w:tr>
      <w:tr>
        <w:trPr>
          <w:trHeight w:val="2084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Группа №6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(средняя ТНР)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(в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15.35-15.55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 в группе)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9.00-9.20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9.30-9.55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группе)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10.05-10.25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Лепка/аппликация</w:t>
            </w:r>
          </w:p>
        </w:tc>
      </w:tr>
      <w:tr>
        <w:trPr>
          <w:trHeight w:val="2604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№4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(старшая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00A933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00A933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  <w:highlight w:val="none"/>
                <w:shd w:fill="00A933" w:val="clear"/>
              </w:rPr>
            </w:pPr>
            <w:r>
              <w:rPr>
                <w:sz w:val="28"/>
                <w:szCs w:val="28"/>
                <w:shd w:fill="00A933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81D41A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81D41A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81D41A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81D41A" w:val="clear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15.30-15.55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10.35-11.00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(на улице)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15.35-16.00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Рисование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9.55-10.20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color w:val="000000"/>
                <w:sz w:val="28"/>
                <w:szCs w:val="28"/>
                <w:shd w:fill="auto" w:val="clear"/>
              </w:rPr>
              <w:t>Рисование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9.00-9.25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9.35-10.00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Развитие речи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15.00-15.25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Лепка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15.05-15.30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 xml:space="preserve"> </w:t>
            </w:r>
            <w:r>
              <w:rPr>
                <w:b w:val="false"/>
                <w:bCs w:val="false"/>
                <w:sz w:val="28"/>
                <w:szCs w:val="28"/>
              </w:rPr>
              <w:t>( в зале)</w:t>
            </w:r>
          </w:p>
          <w:p>
            <w:pPr>
              <w:pStyle w:val="Normal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  <w:tr>
        <w:trPr>
          <w:trHeight w:val="2328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Группа №9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color w:val="000000"/>
                <w:sz w:val="28"/>
                <w:szCs w:val="28"/>
                <w:shd w:fill="auto" w:val="clear"/>
              </w:rPr>
              <w:t>(старшая группа)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81D41A" w:val="clear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FFFFFF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FFFFFF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8.55-9.20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9.30-9.55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9.00-9.25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9.35-10.00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Развитие речи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15.00-15.25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8"/>
                <w:szCs w:val="28"/>
              </w:rPr>
              <w:t>Лепка/аппликация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10.55-11.20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(на улице)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sz w:val="28"/>
                <w:szCs w:val="28"/>
              </w:rPr>
              <w:t>Рисование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9.00-9.25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Математические представления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15.35-16.00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8"/>
                <w:szCs w:val="28"/>
              </w:rPr>
              <w:t>(в зале)</w:t>
            </w:r>
          </w:p>
        </w:tc>
      </w:tr>
      <w:tr>
        <w:trPr>
          <w:trHeight w:val="972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Группа №3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(старшая ТНР)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8.50-9.15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9.25-9.50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Окружающий мир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9.35-10.00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81D41A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81D41A" w:val="clear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10.35-11.00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>ическая культура (</w:t>
            </w:r>
            <w:r>
              <w:rPr>
                <w:sz w:val="28"/>
                <w:szCs w:val="28"/>
              </w:rPr>
              <w:t>на улице</w:t>
            </w:r>
            <w:r>
              <w:rPr>
                <w:sz w:val="28"/>
                <w:szCs w:val="28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 занятие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Лепка/аппликация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15.05-15.30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FFBF00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FFBF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FFBF00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FFBF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</w:tr>
      <w:tr>
        <w:trPr>
          <w:trHeight w:val="2682" w:hRule="atLeast"/>
        </w:trPr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Группа №5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(подготовительная к школе группа)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C9211E"/>
              </w:rPr>
            </w:pPr>
            <w:r>
              <w:rPr>
                <w:color w:val="C9211E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9.55-10.25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Физическая культура 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10.35-11.05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Музыкальное 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15.30-16.00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Лепка/аппликация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10.20-10.50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15.30-16.00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Музыкальное занятие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10.20-10.50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sz w:val="28"/>
                <w:szCs w:val="28"/>
              </w:rPr>
              <w:t>Рисование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10.30-11.00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(на улице)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/>
            </w:r>
          </w:p>
        </w:tc>
      </w:tr>
      <w:tr>
        <w:trPr>
          <w:trHeight w:val="2422" w:hRule="atLeast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Группа №10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(подготовительная к школе группа ТНР)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C9211E"/>
                <w:sz w:val="28"/>
                <w:szCs w:val="28"/>
              </w:rPr>
            </w:pPr>
            <w:r>
              <w:rPr>
                <w:color w:val="C9211E"/>
                <w:sz w:val="28"/>
                <w:szCs w:val="28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10.30-11.00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Рисование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8.50-9.20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10.00-10.30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Музыкальное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занятие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Развитие речи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color w:val="000000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10.25-10.55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Лепка/аппликация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15.40-16.10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(в зале)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9.00-9.30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Математические представления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10.30-11.00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Физическая культура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(на улице)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15.00-15.30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Рисование</w:t>
            </w:r>
          </w:p>
        </w:tc>
      </w:tr>
    </w:tbl>
    <w:p>
      <w:pPr>
        <w:pStyle w:val="Normal"/>
        <w:tabs>
          <w:tab w:val="clear" w:pos="708"/>
          <w:tab w:val="left" w:pos="855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>
      <w:type w:val="nextPage"/>
      <w:pgSz w:orient="landscape" w:w="16838" w:h="11906"/>
      <w:pgMar w:left="420" w:right="368" w:gutter="0" w:header="0" w:top="568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788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5f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5632</TotalTime>
  <Application>LibreOffice/24.2.5.2$Linux_X86_64 LibreOffice_project/420$Build-2</Application>
  <AppVersion>15.0000</AppVersion>
  <Pages>4</Pages>
  <Words>557</Words>
  <Characters>4524</Characters>
  <CharactersWithSpaces>4749</CharactersWithSpaces>
  <Paragraphs>349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2021-09-03T09:17:00Z</dcterms:created>
  <dc:creator>садик-10 1</dc:creator>
  <dc:description/>
  <dc:language>ru-RU</dc:language>
  <cp:lastModifiedBy/>
  <cp:lastPrinted>2025-09-23T13:10:05Z</cp:lastPrinted>
  <dcterms:modified xsi:type="dcterms:W3CDTF">2025-10-07T10:00:02Z</dcterms:modified>
  <cp:revision>769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